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AC9E8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1"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</w:pPr>
      <w:r w:rsidRPr="0071774A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 xml:space="preserve">АКТ </w:t>
      </w:r>
    </w:p>
    <w:p w14:paraId="1550AD9D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</w:pPr>
      <w:r w:rsidRPr="0071774A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 xml:space="preserve">приема-передачи подарка </w:t>
      </w:r>
    </w:p>
    <w:p w14:paraId="53211BD4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after="0" w:line="240" w:lineRule="auto"/>
        <w:jc w:val="center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«___</w:t>
      </w:r>
      <w:proofErr w:type="gramStart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_»_</w:t>
      </w:r>
      <w:proofErr w:type="gramEnd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_____________20___года </w:t>
      </w:r>
    </w:p>
    <w:p w14:paraId="38356BE8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after="0" w:line="228" w:lineRule="auto"/>
        <w:ind w:right="1"/>
        <w:jc w:val="both"/>
        <w:rPr>
          <w:rFonts w:ascii="Times" w:eastAsia="Times" w:hAnsi="Times" w:cs="Times"/>
          <w:color w:val="000000"/>
          <w:sz w:val="24"/>
          <w:szCs w:val="24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В соответствии с Правилами обмена деловыми подарками и знаками  делового гостеприимства в БПОУ ВО «Вологодский колледж сервиса» </w:t>
      </w:r>
      <w:bookmarkStart w:id="0" w:name="_Hlk197953460"/>
      <w:r w:rsidRPr="0071774A">
        <w:rPr>
          <w:rFonts w:ascii="Courier" w:eastAsia="Courier" w:hAnsi="Courier" w:cs="Courier"/>
          <w:color w:val="000000"/>
          <w:sz w:val="28"/>
          <w:szCs w:val="28"/>
          <w:lang w:eastAsia="ru-RU"/>
        </w:rPr>
        <w:t>____________________________________________________</w:t>
      </w:r>
      <w:bookmarkEnd w:id="0"/>
      <w:r w:rsidRPr="0071774A">
        <w:rPr>
          <w:rFonts w:ascii="Courier" w:eastAsia="Courier" w:hAnsi="Courier" w:cs="Courier"/>
          <w:color w:val="000000"/>
          <w:sz w:val="28"/>
          <w:szCs w:val="28"/>
          <w:lang w:eastAsia="ru-RU"/>
        </w:rPr>
        <w:t xml:space="preserve">___ </w:t>
      </w:r>
      <w:r w:rsidRPr="0071774A">
        <w:rPr>
          <w:rFonts w:ascii="Times" w:eastAsia="Times" w:hAnsi="Times" w:cs="Times"/>
          <w:color w:val="000000"/>
          <w:sz w:val="24"/>
          <w:szCs w:val="24"/>
          <w:lang w:eastAsia="ru-RU"/>
        </w:rPr>
        <w:t xml:space="preserve">(ФИО, должность лица, получившего подарок) </w:t>
      </w:r>
    </w:p>
    <w:p w14:paraId="74797F97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0" w:after="0" w:line="240" w:lineRule="auto"/>
        <w:ind w:left="4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В присутствии комиссии в составе: </w:t>
      </w:r>
    </w:p>
    <w:p w14:paraId="7420BBAA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32" w:lineRule="auto"/>
        <w:ind w:right="245"/>
        <w:jc w:val="center"/>
        <w:rPr>
          <w:rFonts w:ascii="Times" w:eastAsia="Times" w:hAnsi="Times" w:cs="Times"/>
          <w:color w:val="000000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1.</w:t>
      </w:r>
      <w:r w:rsidRPr="0071774A">
        <w:rPr>
          <w:rFonts w:ascii="Courier" w:eastAsia="Courier" w:hAnsi="Courier" w:cs="Courier"/>
          <w:color w:val="000000"/>
          <w:sz w:val="28"/>
          <w:szCs w:val="28"/>
          <w:lang w:eastAsia="ru-RU"/>
        </w:rPr>
        <w:t>__________________________________________________</w:t>
      </w: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   </w:t>
      </w:r>
      <w:proofErr w:type="gramStart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  </w:t>
      </w:r>
      <w:r w:rsidRPr="0071774A">
        <w:rPr>
          <w:rFonts w:ascii="Times" w:eastAsia="Times" w:hAnsi="Times" w:cs="Times"/>
          <w:color w:val="000000"/>
          <w:lang w:eastAsia="ru-RU"/>
        </w:rPr>
        <w:t>(</w:t>
      </w:r>
      <w:proofErr w:type="gramEnd"/>
      <w:r w:rsidRPr="0071774A">
        <w:rPr>
          <w:rFonts w:ascii="Times" w:eastAsia="Times" w:hAnsi="Times" w:cs="Times"/>
          <w:color w:val="000000"/>
          <w:lang w:eastAsia="ru-RU"/>
        </w:rPr>
        <w:t>ФИО, должность участника комиссии)</w:t>
      </w:r>
    </w:p>
    <w:p w14:paraId="26CC53AF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1" w:lineRule="auto"/>
        <w:ind w:left="707" w:right="245" w:hanging="699"/>
        <w:rPr>
          <w:rFonts w:ascii="Calibri" w:eastAsia="Courier" w:hAnsi="Calibri" w:cs="Courier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2.</w:t>
      </w:r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</w:t>
      </w:r>
      <w:bookmarkStart w:id="1" w:name="_Hlk197953595"/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______________________________________________________</w:t>
      </w:r>
      <w:bookmarkEnd w:id="1"/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______</w:t>
      </w:r>
      <w:r w:rsidRPr="0071774A">
        <w:rPr>
          <w:rFonts w:ascii="Courier" w:eastAsia="Courier" w:hAnsi="Courier" w:cs="Courier"/>
          <w:color w:val="000000"/>
          <w:sz w:val="28"/>
          <w:szCs w:val="28"/>
          <w:lang w:eastAsia="ru-RU"/>
        </w:rPr>
        <w:t>_____________</w:t>
      </w:r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 xml:space="preserve"> </w:t>
      </w: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</w:t>
      </w:r>
      <w:r w:rsidRPr="0071774A">
        <w:rPr>
          <w:rFonts w:ascii="Times" w:eastAsia="Times" w:hAnsi="Times" w:cs="Times"/>
          <w:color w:val="000000"/>
          <w:sz w:val="24"/>
          <w:szCs w:val="24"/>
          <w:lang w:eastAsia="ru-RU"/>
        </w:rPr>
        <w:t>(</w:t>
      </w:r>
      <w:r w:rsidRPr="0071774A">
        <w:rPr>
          <w:rFonts w:ascii="Times" w:eastAsia="Times" w:hAnsi="Times" w:cs="Times"/>
          <w:color w:val="000000"/>
          <w:lang w:eastAsia="ru-RU"/>
        </w:rPr>
        <w:t xml:space="preserve">ФИО, должность участника комиссии) </w:t>
      </w:r>
    </w:p>
    <w:p w14:paraId="07B31BD9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after="0" w:line="232" w:lineRule="auto"/>
        <w:ind w:left="12" w:right="245"/>
        <w:jc w:val="both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3.</w:t>
      </w:r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 xml:space="preserve"> _____________________________________________________________</w:t>
      </w:r>
    </w:p>
    <w:p w14:paraId="7D3FFAF1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after="0" w:line="232" w:lineRule="auto"/>
        <w:ind w:left="12" w:right="245"/>
        <w:jc w:val="center"/>
        <w:rPr>
          <w:rFonts w:ascii="Times" w:eastAsia="Times" w:hAnsi="Times" w:cs="Times"/>
          <w:color w:val="000000"/>
          <w:lang w:eastAsia="ru-RU"/>
        </w:rPr>
      </w:pPr>
      <w:r w:rsidRPr="0071774A">
        <w:rPr>
          <w:rFonts w:ascii="Times" w:eastAsia="Times" w:hAnsi="Times" w:cs="Times"/>
          <w:color w:val="000000"/>
          <w:lang w:eastAsia="ru-RU"/>
        </w:rPr>
        <w:t xml:space="preserve">(ФИО, должность участника комиссии) </w:t>
      </w:r>
    </w:p>
    <w:p w14:paraId="1A8AE8B6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after="0" w:line="232" w:lineRule="auto"/>
        <w:ind w:left="6" w:right="335"/>
        <w:jc w:val="center"/>
        <w:rPr>
          <w:rFonts w:ascii="Times" w:eastAsia="Times" w:hAnsi="Times" w:cs="Times"/>
          <w:color w:val="000000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передал(а</w:t>
      </w:r>
      <w:proofErr w:type="gramStart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),</w:t>
      </w:r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</w:t>
      </w:r>
      <w:proofErr w:type="gramEnd"/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____________________________________________________</w:t>
      </w: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__  </w:t>
      </w:r>
      <w:r w:rsidRPr="0071774A">
        <w:rPr>
          <w:rFonts w:ascii="Times" w:eastAsia="Times" w:hAnsi="Times" w:cs="Times"/>
          <w:color w:val="000000"/>
          <w:lang w:eastAsia="ru-RU"/>
        </w:rPr>
        <w:t xml:space="preserve">(ФИО, должность участника комиссии) </w:t>
      </w:r>
    </w:p>
    <w:p w14:paraId="5E0E5D04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принял следующий(е) подарок(и): </w:t>
      </w:r>
    </w:p>
    <w:tbl>
      <w:tblPr>
        <w:tblW w:w="9054" w:type="dxa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3121"/>
        <w:gridCol w:w="1842"/>
        <w:gridCol w:w="1556"/>
      </w:tblGrid>
      <w:tr w:rsidR="0071774A" w:rsidRPr="0071774A" w14:paraId="6BC2B0BA" w14:textId="77777777" w:rsidTr="00FB58DB">
        <w:trPr>
          <w:trHeight w:val="580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468E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Наименование</w:t>
            </w: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86A933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подарка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5EDC8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80" w:right="14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 xml:space="preserve">Характеристика подарка, </w:t>
            </w:r>
            <w:proofErr w:type="gramStart"/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 xml:space="preserve">его </w:t>
            </w: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описание</w:t>
            </w:r>
            <w:proofErr w:type="gramEnd"/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ECD8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Количество</w:t>
            </w: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3DF67C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предметов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5A8A0" w14:textId="02DD305C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9" w:lineRule="auto"/>
              <w:ind w:left="148" w:right="75"/>
              <w:jc w:val="center"/>
              <w:rPr>
                <w:rFonts w:ascii="Times" w:eastAsia="Times" w:hAnsi="Times" w:cs="Times"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71774A" w:rsidRPr="0071774A" w14:paraId="47FC7FDC" w14:textId="77777777" w:rsidTr="00FB58DB">
        <w:trPr>
          <w:trHeight w:val="127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CF06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1.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CF1F9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B9A4D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B4255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71774A" w:rsidRPr="0071774A" w14:paraId="6FA72144" w14:textId="77777777" w:rsidTr="00FB58DB">
        <w:trPr>
          <w:trHeight w:val="49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1F19D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2.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EF3F1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5193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332F7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71774A" w:rsidRPr="0071774A" w14:paraId="0E5F8E2D" w14:textId="77777777" w:rsidTr="00FB58DB">
        <w:trPr>
          <w:trHeight w:val="254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43159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3.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62915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C6F3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71439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71774A" w:rsidRPr="0071774A" w14:paraId="70928E1F" w14:textId="77777777" w:rsidTr="00FB58DB">
        <w:trPr>
          <w:trHeight w:val="191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1910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Итого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1D95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9B66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9605D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</w:tbl>
    <w:p w14:paraId="41634042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lang w:eastAsia="ru-RU"/>
        </w:rPr>
      </w:pPr>
    </w:p>
    <w:p w14:paraId="17A50DB4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253"/>
        <w:rPr>
          <w:rFonts w:ascii="Times" w:eastAsia="Times" w:hAnsi="Times" w:cs="Times"/>
          <w:color w:val="000000"/>
          <w:sz w:val="28"/>
          <w:szCs w:val="28"/>
          <w:lang w:eastAsia="ru-RU"/>
        </w:rPr>
      </w:pPr>
    </w:p>
    <w:p w14:paraId="320B712F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253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Общая стоимость подарка в рублях: __________________________________ Сдал:________________________ Принял: _________________________ </w:t>
      </w:r>
    </w:p>
    <w:p w14:paraId="7C01D3CA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Подписи участников Комиссии: ______________________________________</w:t>
      </w:r>
    </w:p>
    <w:p w14:paraId="6D26E3AB" w14:textId="77777777" w:rsidR="0071774A" w:rsidRPr="0071774A" w:rsidRDefault="0071774A" w:rsidP="0071774A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07F8F78F" w14:textId="77777777" w:rsidR="0071774A" w:rsidRPr="0071774A" w:rsidRDefault="0071774A" w:rsidP="0071774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14:paraId="753DD3BB" w14:textId="77777777" w:rsidR="0071774A" w:rsidRPr="0071774A" w:rsidRDefault="0071774A" w:rsidP="0071774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14:paraId="5FF0A245" w14:textId="77777777" w:rsidR="0071774A" w:rsidRPr="0071774A" w:rsidRDefault="0071774A" w:rsidP="0071774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14:paraId="2D8E1C4A" w14:textId="77777777" w:rsidR="0071774A" w:rsidRPr="0071774A" w:rsidRDefault="0071774A" w:rsidP="0071774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14:paraId="3FE019F3" w14:textId="77777777" w:rsidR="0071774A" w:rsidRPr="0071774A" w:rsidRDefault="0071774A" w:rsidP="0071774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14:paraId="13505BAB" w14:textId="77777777" w:rsidR="0071774A" w:rsidRPr="0071774A" w:rsidRDefault="0071774A" w:rsidP="0071774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14:paraId="0CD9612D" w14:textId="77777777" w:rsidR="0071774A" w:rsidRPr="0071774A" w:rsidRDefault="0071774A" w:rsidP="0071774A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0F40B0D0" w14:textId="77777777" w:rsidR="00CB09BB" w:rsidRDefault="00CB09BB"/>
    <w:sectPr w:rsidR="00CB09BB" w:rsidSect="00F502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4E025" w14:textId="77777777" w:rsidR="00915653" w:rsidRDefault="00915653" w:rsidP="0071774A">
      <w:pPr>
        <w:spacing w:after="0" w:line="240" w:lineRule="auto"/>
      </w:pPr>
      <w:r>
        <w:separator/>
      </w:r>
    </w:p>
  </w:endnote>
  <w:endnote w:type="continuationSeparator" w:id="0">
    <w:p w14:paraId="16FBCB4C" w14:textId="77777777" w:rsidR="00915653" w:rsidRDefault="00915653" w:rsidP="0071774A">
      <w:pPr>
        <w:spacing w:after="0" w:line="240" w:lineRule="auto"/>
      </w:pPr>
      <w:r>
        <w:continuationSeparator/>
      </w:r>
    </w:p>
  </w:endnote>
  <w:endnote w:id="1">
    <w:p w14:paraId="7A94F37D" w14:textId="77777777" w:rsidR="0071774A" w:rsidRDefault="0071774A" w:rsidP="0071774A">
      <w:pPr>
        <w:pStyle w:val="1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E2E23" w14:textId="77777777" w:rsidR="00A51631" w:rsidRDefault="00A5163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CBF80" w14:textId="77777777" w:rsidR="00A51631" w:rsidRDefault="00A5163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56FBB" w14:textId="77777777" w:rsidR="00A51631" w:rsidRDefault="00A516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FFA91" w14:textId="77777777" w:rsidR="00915653" w:rsidRDefault="00915653" w:rsidP="0071774A">
      <w:pPr>
        <w:spacing w:after="0" w:line="240" w:lineRule="auto"/>
      </w:pPr>
      <w:r>
        <w:separator/>
      </w:r>
    </w:p>
  </w:footnote>
  <w:footnote w:type="continuationSeparator" w:id="0">
    <w:p w14:paraId="1E7FB820" w14:textId="77777777" w:rsidR="00915653" w:rsidRDefault="00915653" w:rsidP="0071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D0BB0" w14:textId="77777777" w:rsidR="00A51631" w:rsidRDefault="00A5163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E85FB" w14:textId="77777777" w:rsidR="00A51631" w:rsidRDefault="00A5163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0A3CB" w14:textId="08CBE0F7" w:rsidR="00B3679E" w:rsidRPr="00A51631" w:rsidRDefault="00B3679E" w:rsidP="00A51631">
    <w:pPr>
      <w:pStyle w:val="a6"/>
      <w:ind w:left="6096"/>
      <w:rPr>
        <w:rFonts w:ascii="Times New Roman" w:hAnsi="Times New Roman" w:cs="Times New Roman"/>
      </w:rPr>
    </w:pPr>
    <w:bookmarkStart w:id="2" w:name="_GoBack"/>
    <w:r w:rsidRPr="00A51631">
      <w:rPr>
        <w:rFonts w:ascii="Times New Roman" w:hAnsi="Times New Roman" w:cs="Times New Roman"/>
      </w:rPr>
      <w:t xml:space="preserve">Приложение к Правилам обмена деловыми подарками и знаками делового гостеприимства в БПОУ ВО «Вологодский колледж сервиса», утвержден приказом от </w:t>
    </w:r>
    <w:r w:rsidR="00A51631" w:rsidRPr="00A51631">
      <w:rPr>
        <w:rFonts w:ascii="Times New Roman" w:hAnsi="Times New Roman" w:cs="Times New Roman"/>
      </w:rPr>
      <w:t>27.02.2025 № 50-о</w: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BB"/>
    <w:rsid w:val="0071774A"/>
    <w:rsid w:val="00915653"/>
    <w:rsid w:val="00A51631"/>
    <w:rsid w:val="00B3354F"/>
    <w:rsid w:val="00B3679E"/>
    <w:rsid w:val="00CB09BB"/>
    <w:rsid w:val="00E6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5297"/>
  <w15:chartTrackingRefBased/>
  <w15:docId w15:val="{6E9F5AF5-3F3E-4FF1-85CE-9D7CC5A4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концевой сноски1"/>
    <w:basedOn w:val="a"/>
    <w:next w:val="a3"/>
    <w:link w:val="a4"/>
    <w:uiPriority w:val="99"/>
    <w:rsid w:val="0071774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1"/>
    <w:uiPriority w:val="99"/>
    <w:rsid w:val="0071774A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rsid w:val="0071774A"/>
    <w:rPr>
      <w:vertAlign w:val="superscript"/>
    </w:rPr>
  </w:style>
  <w:style w:type="paragraph" w:styleId="a3">
    <w:name w:val="endnote text"/>
    <w:basedOn w:val="a"/>
    <w:link w:val="10"/>
    <w:uiPriority w:val="99"/>
    <w:semiHidden/>
    <w:unhideWhenUsed/>
    <w:rsid w:val="0071774A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3"/>
    <w:uiPriority w:val="99"/>
    <w:semiHidden/>
    <w:rsid w:val="0071774A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B36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679E"/>
  </w:style>
  <w:style w:type="paragraph" w:styleId="a8">
    <w:name w:val="footer"/>
    <w:basedOn w:val="a"/>
    <w:link w:val="a9"/>
    <w:uiPriority w:val="99"/>
    <w:unhideWhenUsed/>
    <w:rsid w:val="00B36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2025-05-14T04:46:00Z</dcterms:created>
  <dcterms:modified xsi:type="dcterms:W3CDTF">2025-05-14T05:03:00Z</dcterms:modified>
</cp:coreProperties>
</file>